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418"/>
        <w:gridCol w:w="1276"/>
        <w:gridCol w:w="1134"/>
        <w:gridCol w:w="1844"/>
        <w:gridCol w:w="1843"/>
        <w:gridCol w:w="1701"/>
      </w:tblGrid>
      <w:tr w:rsidR="00FE392A" w:rsidRPr="000B5DC7" w:rsidTr="000433DB">
        <w:trPr>
          <w:trHeight w:val="489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E392A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92A" w:rsidRPr="000B5DC7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E392A" w:rsidRPr="000B5DC7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946">
              <w:rPr>
                <w:rFonts w:ascii="Times New Roman" w:hAnsi="Times New Roman"/>
                <w:b/>
              </w:rPr>
              <w:t>Коммунальный ресурс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92A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изменения тарифа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92A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92A" w:rsidRPr="000B5DC7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закупки ресурса, руб./ед. изм.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92A" w:rsidRPr="000B5DC7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Установленная цена (тариф) на ресурс для потребителей, руб./ед. изм.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92A" w:rsidRPr="000B5DC7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E392A" w:rsidRPr="000B5DC7" w:rsidRDefault="00FE392A" w:rsidP="00043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 (цена) применяемая управляющей организацией для расчета размера платежей для потребителей, руб./ед. изм.</w:t>
            </w:r>
          </w:p>
        </w:tc>
      </w:tr>
      <w:tr w:rsidR="0025415D" w:rsidRPr="000B5DC7" w:rsidTr="000433DB">
        <w:trPr>
          <w:trHeight w:val="489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ОАО «Водоканал-Чита»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01/01/14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куб. м.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17,16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Приказ РСТ </w:t>
            </w:r>
            <w:r w:rsidRPr="003C5B5D">
              <w:rPr>
                <w:rFonts w:ascii="Times New Roman" w:hAnsi="Times New Roman"/>
                <w:sz w:val="20"/>
              </w:rPr>
              <w:t xml:space="preserve"> </w:t>
            </w:r>
            <w:r w:rsidRPr="00D10F6A"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10F6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декабря  2013 г. N 701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17,16</w:t>
            </w:r>
          </w:p>
        </w:tc>
      </w:tr>
      <w:tr w:rsidR="0025415D" w:rsidRPr="000B5DC7" w:rsidTr="000433DB">
        <w:trPr>
          <w:trHeight w:val="431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5B5D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01/07/14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куб.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17,88</w:t>
            </w:r>
          </w:p>
        </w:tc>
      </w:tr>
      <w:tr w:rsidR="0025415D" w:rsidRPr="000B5DC7" w:rsidTr="000433DB">
        <w:trPr>
          <w:trHeight w:val="489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01/01/14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куб.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9,32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9,32</w:t>
            </w:r>
          </w:p>
        </w:tc>
      </w:tr>
      <w:tr w:rsidR="0025415D" w:rsidRPr="000B5DC7" w:rsidTr="000433DB">
        <w:trPr>
          <w:trHeight w:val="487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01/07/14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5D">
              <w:rPr>
                <w:rFonts w:ascii="Times New Roman" w:hAnsi="Times New Roman"/>
              </w:rPr>
              <w:t>куб.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3C5B5D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</w:tr>
      <w:tr w:rsidR="0025415D" w:rsidRPr="000B5DC7" w:rsidTr="000433DB">
        <w:trPr>
          <w:trHeight w:val="42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913176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415D" w:rsidRPr="00433487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87">
              <w:rPr>
                <w:rFonts w:ascii="Times New Roman" w:hAnsi="Times New Roman"/>
              </w:rPr>
              <w:t>ОАО «</w:t>
            </w:r>
            <w:proofErr w:type="spellStart"/>
            <w:r w:rsidRPr="00433487">
              <w:rPr>
                <w:rFonts w:ascii="Times New Roman" w:hAnsi="Times New Roman"/>
              </w:rPr>
              <w:t>Читаэнергосбыт</w:t>
            </w:r>
            <w:proofErr w:type="spellEnd"/>
            <w:r w:rsidRPr="0043348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87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01/01/14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3487">
              <w:rPr>
                <w:rFonts w:ascii="Times New Roman" w:hAnsi="Times New Roman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3487">
              <w:rPr>
                <w:rFonts w:ascii="Times New Roman" w:hAnsi="Times New Roman"/>
                <w:sz w:val="20"/>
              </w:rPr>
              <w:t xml:space="preserve">Приказ РСТ от </w:t>
            </w:r>
            <w:r>
              <w:rPr>
                <w:rFonts w:ascii="Times New Roman" w:hAnsi="Times New Roman"/>
                <w:sz w:val="20"/>
              </w:rPr>
              <w:t>20 декабря 2013 г. N754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</w:tr>
      <w:tr w:rsidR="0025415D" w:rsidRPr="000B5DC7" w:rsidTr="000433DB">
        <w:trPr>
          <w:trHeight w:val="417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</w:tr>
      <w:tr w:rsidR="0025415D" w:rsidRPr="000B5DC7" w:rsidTr="000433DB">
        <w:trPr>
          <w:trHeight w:val="423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01/07/14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3487">
              <w:rPr>
                <w:rFonts w:ascii="Times New Roman" w:hAnsi="Times New Roman"/>
              </w:rPr>
              <w:t>кВтч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</w:tr>
      <w:tr w:rsidR="0025415D" w:rsidRPr="000B5DC7" w:rsidTr="000433DB">
        <w:trPr>
          <w:trHeight w:val="415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415D" w:rsidRPr="00433487" w:rsidRDefault="0025415D" w:rsidP="00254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</w:t>
            </w:r>
          </w:p>
        </w:tc>
      </w:tr>
    </w:tbl>
    <w:p w:rsidR="00FE392A" w:rsidRDefault="000433DB">
      <w:r>
        <w:br w:type="textWrapping" w:clear="all"/>
      </w:r>
    </w:p>
    <w:p w:rsidR="00E06E30" w:rsidRDefault="00E06E30"/>
    <w:sectPr w:rsidR="00E06E30" w:rsidSect="00D10F6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F5" w:rsidRDefault="00FD03F5" w:rsidP="00D10F6A">
      <w:pPr>
        <w:spacing w:after="0" w:line="240" w:lineRule="auto"/>
      </w:pPr>
      <w:r>
        <w:separator/>
      </w:r>
    </w:p>
  </w:endnote>
  <w:endnote w:type="continuationSeparator" w:id="0">
    <w:p w:rsidR="00FD03F5" w:rsidRDefault="00FD03F5" w:rsidP="00D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F5" w:rsidRDefault="00FD03F5" w:rsidP="00D10F6A">
      <w:pPr>
        <w:spacing w:after="0" w:line="240" w:lineRule="auto"/>
      </w:pPr>
      <w:r>
        <w:separator/>
      </w:r>
    </w:p>
  </w:footnote>
  <w:footnote w:type="continuationSeparator" w:id="0">
    <w:p w:rsidR="00FD03F5" w:rsidRDefault="00FD03F5" w:rsidP="00D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A" w:rsidRPr="00D10F6A" w:rsidRDefault="00D10F6A" w:rsidP="00D10F6A">
    <w:pPr>
      <w:pStyle w:val="a3"/>
      <w:tabs>
        <w:tab w:val="clear" w:pos="4677"/>
        <w:tab w:val="clear" w:pos="9355"/>
        <w:tab w:val="left" w:pos="1738"/>
      </w:tabs>
      <w:jc w:val="center"/>
      <w:rPr>
        <w:b/>
        <w:sz w:val="24"/>
        <w:szCs w:val="24"/>
      </w:rPr>
    </w:pPr>
    <w:r w:rsidRPr="00D10F6A">
      <w:rPr>
        <w:rStyle w:val="apple-style-span"/>
        <w:b/>
        <w:sz w:val="24"/>
        <w:szCs w:val="24"/>
      </w:rPr>
      <w:t>Сведения о ценах (тарифах</w:t>
    </w:r>
    <w:r w:rsidR="000433DB">
      <w:rPr>
        <w:rStyle w:val="apple-style-span"/>
        <w:b/>
        <w:sz w:val="24"/>
        <w:szCs w:val="24"/>
      </w:rPr>
      <w:t xml:space="preserve">) на коммунальные услуги за 2014 </w:t>
    </w:r>
    <w:r w:rsidRPr="00D10F6A">
      <w:rPr>
        <w:rStyle w:val="apple-style-span"/>
        <w:b/>
        <w:sz w:val="24"/>
        <w:szCs w:val="24"/>
      </w:rPr>
      <w:t>г.</w:t>
    </w:r>
  </w:p>
  <w:p w:rsidR="00D10F6A" w:rsidRDefault="00D10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33DB"/>
    <w:rsid w:val="0025415D"/>
    <w:rsid w:val="00352658"/>
    <w:rsid w:val="00622A41"/>
    <w:rsid w:val="00913176"/>
    <w:rsid w:val="00CD3BC8"/>
    <w:rsid w:val="00D10F6A"/>
    <w:rsid w:val="00E06E30"/>
    <w:rsid w:val="00FD03F5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F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6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1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F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6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1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Администратор</cp:lastModifiedBy>
  <cp:revision>5</cp:revision>
  <dcterms:created xsi:type="dcterms:W3CDTF">2014-02-27T02:53:00Z</dcterms:created>
  <dcterms:modified xsi:type="dcterms:W3CDTF">2015-05-08T05:45:00Z</dcterms:modified>
</cp:coreProperties>
</file>