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C4" w:rsidRDefault="005B7316" w:rsidP="00921EC4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3</w:t>
      </w:r>
      <w:bookmarkStart w:id="0" w:name="_GoBack"/>
      <w:bookmarkEnd w:id="0"/>
    </w:p>
    <w:p w:rsidR="00921EC4" w:rsidRDefault="00921EC4" w:rsidP="00921EC4">
      <w:pPr>
        <w:tabs>
          <w:tab w:val="left" w:pos="10080"/>
        </w:tabs>
        <w:ind w:right="138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Управления</w:t>
      </w:r>
    </w:p>
    <w:p w:rsidR="00921EC4" w:rsidRDefault="00921EC4" w:rsidP="00921EC4">
      <w:pPr>
        <w:ind w:right="13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регулирования цен и тарифов</w:t>
      </w:r>
    </w:p>
    <w:p w:rsidR="00921EC4" w:rsidRDefault="00921EC4" w:rsidP="005B7316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5B731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от</w:t>
      </w:r>
      <w:r w:rsidR="005B7316">
        <w:rPr>
          <w:sz w:val="24"/>
          <w:szCs w:val="24"/>
        </w:rPr>
        <w:t xml:space="preserve"> </w:t>
      </w:r>
      <w:r w:rsidR="005B7316">
        <w:rPr>
          <w:sz w:val="24"/>
          <w:szCs w:val="24"/>
          <w:u w:val="single"/>
        </w:rPr>
        <w:t>23.09.2013г.</w:t>
      </w:r>
      <w:r w:rsidR="00DA295E">
        <w:rPr>
          <w:sz w:val="24"/>
          <w:szCs w:val="24"/>
          <w:u w:val="single"/>
        </w:rPr>
        <w:t>№ 20</w:t>
      </w:r>
    </w:p>
    <w:p w:rsidR="005B7316" w:rsidRDefault="005B7316" w:rsidP="005B7316">
      <w:pPr>
        <w:jc w:val="right"/>
        <w:rPr>
          <w:sz w:val="24"/>
          <w:szCs w:val="24"/>
          <w:u w:val="single"/>
        </w:rPr>
      </w:pPr>
    </w:p>
    <w:p w:rsidR="00921EC4" w:rsidRDefault="00921EC4" w:rsidP="00921EC4">
      <w:pPr>
        <w:jc w:val="center"/>
        <w:rPr>
          <w:sz w:val="24"/>
          <w:szCs w:val="24"/>
          <w:u w:val="single"/>
        </w:rPr>
      </w:pPr>
    </w:p>
    <w:p w:rsidR="00921EC4" w:rsidRDefault="00921EC4" w:rsidP="00921EC4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 обязательных и дополнительных работ и услуг</w:t>
      </w:r>
    </w:p>
    <w:p w:rsidR="00921EC4" w:rsidRDefault="00921EC4" w:rsidP="00921EC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 содержанию и ремонту помещений в многоквартирном доме жилищного фонда</w:t>
      </w:r>
    </w:p>
    <w:p w:rsidR="00921EC4" w:rsidRDefault="00921EC4" w:rsidP="00921EC4">
      <w:pPr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округа «Город Чита»</w:t>
      </w:r>
    </w:p>
    <w:tbl>
      <w:tblPr>
        <w:tblpPr w:leftFromText="180" w:rightFromText="180" w:vertAnchor="text" w:horzAnchor="margin" w:tblpXSpec="center" w:tblpY="154"/>
        <w:tblW w:w="9943" w:type="dxa"/>
        <w:tblLook w:val="04A0" w:firstRow="1" w:lastRow="0" w:firstColumn="1" w:lastColumn="0" w:noHBand="0" w:noVBand="1"/>
      </w:tblPr>
      <w:tblGrid>
        <w:gridCol w:w="741"/>
        <w:gridCol w:w="4553"/>
        <w:gridCol w:w="1134"/>
        <w:gridCol w:w="3515"/>
      </w:tblGrid>
      <w:tr w:rsidR="00921EC4" w:rsidTr="005258AA">
        <w:trPr>
          <w:trHeight w:val="25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п/н</w:t>
            </w:r>
          </w:p>
        </w:tc>
        <w:tc>
          <w:tcPr>
            <w:tcW w:w="4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Степень благоустройства (К)</w:t>
            </w:r>
          </w:p>
        </w:tc>
      </w:tr>
      <w:tr w:rsidR="00921EC4" w:rsidTr="005258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921EC4" w:rsidP="005258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921EC4" w:rsidP="005258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К-0,8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921EC4" w:rsidP="005258AA">
            <w:pPr>
              <w:spacing w:line="276" w:lineRule="auto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Содержание и текущий ремонт общего имущества многоквартирного дома.  в т.ч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921EC4" w:rsidP="005258AA">
            <w:pPr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ремонт конструктивных элементов здания</w:t>
            </w:r>
          </w:p>
          <w:p w:rsidR="00921EC4" w:rsidRDefault="00921EC4" w:rsidP="005258AA">
            <w:pPr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7,14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соответствии с планом текущего ремонта </w:t>
            </w:r>
          </w:p>
        </w:tc>
      </w:tr>
      <w:tr w:rsidR="00921EC4" w:rsidTr="005258AA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C4" w:rsidRDefault="00921EC4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и ремонт внутридомового оборудования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2,37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мере необходимости </w:t>
            </w:r>
          </w:p>
        </w:tc>
      </w:tr>
      <w:tr w:rsidR="00921EC4" w:rsidTr="005258AA">
        <w:trPr>
          <w:trHeight w:val="79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C4" w:rsidRDefault="00921EC4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Ремонт и обслуживание внутридомового инженерного оборудования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5,78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1EC4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921EC4" w:rsidTr="005258AA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921EC4" w:rsidP="005258AA">
            <w:pPr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Контроль качества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Постоянно в соответствии с рабочей программой </w:t>
            </w:r>
          </w:p>
        </w:tc>
      </w:tr>
      <w:tr w:rsidR="00921EC4" w:rsidTr="005258A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916AC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Аварийно- ремонтная служба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916AC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916AC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921EC4" w:rsidTr="005258A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916AC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Обслуживание и текущий ремонт систем электроснабжения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916AC" w:rsidP="005258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1,96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916AC" w:rsidP="005258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В соответствии с планом работ </w:t>
            </w:r>
          </w:p>
        </w:tc>
      </w:tr>
      <w:tr w:rsidR="00921EC4" w:rsidTr="005258A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1.7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916AC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Обслуживание и ремонт вентиляционных каналов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916AC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916AC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раза в год</w:t>
            </w:r>
          </w:p>
        </w:tc>
      </w:tr>
      <w:tr w:rsidR="00921EC4" w:rsidTr="005258A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1.8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916AC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Межсезонная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916AC" w:rsidP="005258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916AC" w:rsidP="005258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раза в год</w:t>
            </w:r>
          </w:p>
        </w:tc>
      </w:tr>
      <w:tr w:rsidR="00921EC4" w:rsidTr="005258A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1.9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916AC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дератизация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916AC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916AC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раза в год</w:t>
            </w:r>
          </w:p>
        </w:tc>
      </w:tr>
      <w:tr w:rsidR="005258AA" w:rsidTr="005258AA">
        <w:trPr>
          <w:trHeight w:val="63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санитарного состояния жилых зданий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58AA" w:rsidTr="005258AA">
        <w:trPr>
          <w:trHeight w:val="300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-уборка лестничных  площадок и маршей ниже трех этажей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раза в неделю </w:t>
            </w:r>
          </w:p>
        </w:tc>
      </w:tr>
      <w:tr w:rsidR="005258AA" w:rsidTr="005258AA">
        <w:trPr>
          <w:trHeight w:val="270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258AA">
              <w:rPr>
                <w:sz w:val="22"/>
                <w:szCs w:val="22"/>
                <w:lang w:eastAsia="en-US"/>
              </w:rPr>
              <w:t xml:space="preserve">-уборка лестничных  площадок и маршей </w:t>
            </w:r>
            <w:r>
              <w:rPr>
                <w:sz w:val="22"/>
                <w:szCs w:val="22"/>
                <w:lang w:eastAsia="en-US"/>
              </w:rPr>
              <w:t>выше третьего  этажа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раз в неделю </w:t>
            </w:r>
          </w:p>
        </w:tc>
      </w:tr>
      <w:tr w:rsidR="005258AA" w:rsidTr="005258AA">
        <w:trPr>
          <w:trHeight w:val="35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-мытье лестничных маршей и площадок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неделю</w:t>
            </w:r>
          </w:p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(6 месяцев)</w:t>
            </w:r>
          </w:p>
        </w:tc>
      </w:tr>
      <w:tr w:rsidR="005258AA" w:rsidTr="005258AA">
        <w:trPr>
          <w:trHeight w:val="615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-протирка пыли с колпаков светильников и подоконников                              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месяц</w:t>
            </w:r>
          </w:p>
        </w:tc>
      </w:tr>
      <w:tr w:rsidR="005258AA" w:rsidTr="005258AA">
        <w:trPr>
          <w:trHeight w:val="81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258AA" w:rsidRDefault="005258AA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-мытье и протирка дверей и окон </w:t>
            </w:r>
          </w:p>
          <w:p w:rsidR="005258AA" w:rsidRDefault="005258AA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AA" w:rsidRDefault="00DA295E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раза в год</w:t>
            </w:r>
          </w:p>
        </w:tc>
      </w:tr>
      <w:tr w:rsidR="00921EC4" w:rsidTr="005258AA">
        <w:trPr>
          <w:trHeight w:val="99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C4" w:rsidRDefault="00921EC4" w:rsidP="005258AA">
            <w:pPr>
              <w:spacing w:line="276" w:lineRule="auto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Благоустройство и обеспечение санитарного состояния придомовой территории,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DA295E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6,31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32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2.1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DA295E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Обслуживание территорий домовладении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DA295E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23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2.2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C4" w:rsidRDefault="00921EC4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DA295E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2.3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C4" w:rsidRDefault="00921EC4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вывоз крупногабаритного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DA295E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921EC4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мест накопления и передача в специализированную организацию ртутьсодержащих ламп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DA295E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Расходы по управлению ЖФ 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DA295E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10,01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5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921EC4" w:rsidP="005258A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паспортистов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0,16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21EC4" w:rsidTr="00B97959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C4" w:rsidRDefault="00921EC4" w:rsidP="005258AA">
            <w:pPr>
              <w:spacing w:line="276" w:lineRule="auto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Установленный размер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762F3A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32,92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tbl>
      <w:tblPr>
        <w:tblW w:w="9936" w:type="dxa"/>
        <w:tblInd w:w="-2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B97959" w:rsidTr="00B97959">
        <w:trPr>
          <w:trHeight w:val="100"/>
        </w:trPr>
        <w:tc>
          <w:tcPr>
            <w:tcW w:w="9936" w:type="dxa"/>
          </w:tcPr>
          <w:p w:rsidR="00B97959" w:rsidRDefault="00B97959" w:rsidP="00921EC4">
            <w:pPr>
              <w:jc w:val="right"/>
              <w:rPr>
                <w:sz w:val="22"/>
                <w:szCs w:val="22"/>
              </w:rPr>
            </w:pPr>
          </w:p>
        </w:tc>
      </w:tr>
    </w:tbl>
    <w:p w:rsidR="00921EC4" w:rsidRDefault="00921EC4" w:rsidP="00921EC4">
      <w:pPr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</w:rPr>
        <w:t>руб./м</w:t>
      </w:r>
      <w:r>
        <w:rPr>
          <w:sz w:val="22"/>
          <w:szCs w:val="22"/>
          <w:vertAlign w:val="superscript"/>
        </w:rPr>
        <w:t>2</w:t>
      </w:r>
    </w:p>
    <w:p w:rsidR="002571BF" w:rsidRDefault="002571BF"/>
    <w:sectPr w:rsidR="0025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C4"/>
    <w:rsid w:val="002571BF"/>
    <w:rsid w:val="005258AA"/>
    <w:rsid w:val="005B7316"/>
    <w:rsid w:val="00762F3A"/>
    <w:rsid w:val="00921EC4"/>
    <w:rsid w:val="009916AC"/>
    <w:rsid w:val="00B97959"/>
    <w:rsid w:val="00D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dcterms:created xsi:type="dcterms:W3CDTF">2015-03-28T18:08:00Z</dcterms:created>
  <dcterms:modified xsi:type="dcterms:W3CDTF">2015-05-12T05:15:00Z</dcterms:modified>
</cp:coreProperties>
</file>