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B" w:rsidRPr="00B5038D" w:rsidRDefault="008A31BB" w:rsidP="008A31BB">
      <w:pPr>
        <w:jc w:val="right"/>
        <w:rPr>
          <w:sz w:val="24"/>
          <w:szCs w:val="24"/>
        </w:rPr>
      </w:pPr>
      <w:r w:rsidRPr="00B5038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8A31BB" w:rsidRPr="00B5038D" w:rsidRDefault="008A31BB" w:rsidP="008A31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407FA">
        <w:rPr>
          <w:sz w:val="24"/>
          <w:szCs w:val="24"/>
        </w:rPr>
        <w:t>У</w:t>
      </w:r>
      <w:r w:rsidRPr="00B5038D">
        <w:rPr>
          <w:sz w:val="24"/>
          <w:szCs w:val="24"/>
        </w:rPr>
        <w:t>правления</w:t>
      </w:r>
    </w:p>
    <w:p w:rsidR="008A31BB" w:rsidRPr="00B5038D" w:rsidRDefault="008A31BB" w:rsidP="008A31BB">
      <w:pPr>
        <w:jc w:val="right"/>
        <w:rPr>
          <w:sz w:val="24"/>
          <w:szCs w:val="24"/>
        </w:rPr>
      </w:pPr>
      <w:r w:rsidRPr="00B5038D">
        <w:rPr>
          <w:sz w:val="24"/>
          <w:szCs w:val="24"/>
        </w:rPr>
        <w:t xml:space="preserve">  регулирования цен и тарифов</w:t>
      </w:r>
    </w:p>
    <w:p w:rsidR="008A31BB" w:rsidRDefault="008A31BB" w:rsidP="008A31BB">
      <w:pPr>
        <w:pStyle w:val="2"/>
        <w:tabs>
          <w:tab w:val="clear" w:pos="9781"/>
        </w:tabs>
        <w:spacing w:after="240"/>
        <w:jc w:val="righ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6E505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908BD">
        <w:rPr>
          <w:sz w:val="24"/>
          <w:szCs w:val="24"/>
          <w:u w:val="single"/>
        </w:rPr>
        <w:t>18.06.2012 г.</w:t>
      </w:r>
      <w:r>
        <w:rPr>
          <w:sz w:val="24"/>
          <w:szCs w:val="24"/>
        </w:rPr>
        <w:t xml:space="preserve"> </w:t>
      </w:r>
      <w:r w:rsidRPr="006E5055">
        <w:rPr>
          <w:sz w:val="24"/>
          <w:szCs w:val="24"/>
        </w:rPr>
        <w:t>№_</w:t>
      </w:r>
      <w:r w:rsidRPr="00F908BD">
        <w:rPr>
          <w:sz w:val="24"/>
          <w:szCs w:val="24"/>
          <w:u w:val="single"/>
        </w:rPr>
        <w:t>11</w:t>
      </w:r>
      <w:r w:rsidRPr="006E5055">
        <w:rPr>
          <w:sz w:val="24"/>
          <w:szCs w:val="24"/>
        </w:rPr>
        <w:t>_</w:t>
      </w:r>
    </w:p>
    <w:p w:rsidR="008A31BB" w:rsidRDefault="008A31BB" w:rsidP="008A31BB">
      <w:pPr>
        <w:jc w:val="right"/>
        <w:rPr>
          <w:sz w:val="24"/>
          <w:szCs w:val="24"/>
        </w:rPr>
      </w:pPr>
    </w:p>
    <w:p w:rsidR="008A31BB" w:rsidRPr="00750EEC" w:rsidRDefault="008A31BB" w:rsidP="008A31BB">
      <w:pPr>
        <w:jc w:val="center"/>
        <w:rPr>
          <w:sz w:val="24"/>
          <w:szCs w:val="24"/>
        </w:rPr>
      </w:pPr>
      <w:r w:rsidRPr="00750EEC">
        <w:rPr>
          <w:bCs/>
          <w:sz w:val="24"/>
        </w:rPr>
        <w:t>Перечень и периодичность выполнения обязательных</w:t>
      </w:r>
      <w:r>
        <w:rPr>
          <w:bCs/>
          <w:sz w:val="24"/>
        </w:rPr>
        <w:t xml:space="preserve"> и дополнительных </w:t>
      </w:r>
      <w:r w:rsidRPr="00750EEC">
        <w:rPr>
          <w:bCs/>
          <w:sz w:val="24"/>
        </w:rPr>
        <w:t>работ</w:t>
      </w:r>
      <w:r>
        <w:rPr>
          <w:bCs/>
          <w:sz w:val="24"/>
        </w:rPr>
        <w:t xml:space="preserve"> и </w:t>
      </w:r>
      <w:r w:rsidRPr="00750EEC">
        <w:rPr>
          <w:bCs/>
          <w:sz w:val="24"/>
        </w:rPr>
        <w:t>услуг по содержанию и ремонту помещений в многоквартирном доме</w:t>
      </w:r>
    </w:p>
    <w:p w:rsidR="008A31BB" w:rsidRDefault="008A31BB" w:rsidP="008A31BB">
      <w:pPr>
        <w:jc w:val="right"/>
        <w:rPr>
          <w:sz w:val="24"/>
          <w:szCs w:val="24"/>
        </w:rPr>
      </w:pPr>
    </w:p>
    <w:tbl>
      <w:tblPr>
        <w:tblW w:w="10075" w:type="dxa"/>
        <w:tblLook w:val="0000"/>
      </w:tblPr>
      <w:tblGrid>
        <w:gridCol w:w="7100"/>
        <w:gridCol w:w="2975"/>
      </w:tblGrid>
      <w:tr w:rsidR="008A31BB" w:rsidTr="0047658F">
        <w:trPr>
          <w:trHeight w:val="60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1BB" w:rsidRPr="007E3FAB" w:rsidRDefault="008A31BB" w:rsidP="0047658F">
            <w:pPr>
              <w:ind w:firstLineChars="1100" w:firstLine="2420"/>
            </w:pPr>
            <w:r w:rsidRPr="007E3FAB">
              <w:t>Виды работ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BB" w:rsidRPr="007E3FAB" w:rsidRDefault="008A31BB" w:rsidP="0047658F">
            <w:pPr>
              <w:jc w:val="center"/>
            </w:pPr>
            <w:r w:rsidRPr="007E3FAB">
              <w:t>Периодичность выполнения работ и услуг</w:t>
            </w:r>
          </w:p>
        </w:tc>
      </w:tr>
      <w:tr w:rsidR="008A31BB" w:rsidTr="0047658F">
        <w:trPr>
          <w:trHeight w:val="509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1BB" w:rsidRPr="007E3FAB" w:rsidRDefault="008A31BB" w:rsidP="0047658F"/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1BB" w:rsidRPr="007E3FAB" w:rsidRDefault="008A31BB" w:rsidP="0047658F"/>
        </w:tc>
      </w:tr>
      <w:tr w:rsidR="008A31BB" w:rsidTr="0047658F">
        <w:trPr>
          <w:trHeight w:val="28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31BB" w:rsidRPr="007E3FAB" w:rsidRDefault="008A31BB" w:rsidP="0047658F">
            <w:pPr>
              <w:rPr>
                <w:b/>
                <w:bCs/>
              </w:rPr>
            </w:pPr>
            <w:r w:rsidRPr="007E3FAB">
              <w:rPr>
                <w:b/>
                <w:bCs/>
              </w:rPr>
              <w:t>1. Содержание помещений общего пользования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rPr>
                <w:b/>
                <w:bCs/>
              </w:rPr>
            </w:pPr>
            <w:r w:rsidRPr="007E3FAB">
              <w:rPr>
                <w:b/>
                <w:bCs/>
              </w:rPr>
              <w:t> 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 xml:space="preserve">1.1. Уборка лестничных площадок и </w:t>
            </w:r>
            <w:proofErr w:type="gramStart"/>
            <w:r w:rsidRPr="007E3FAB">
              <w:t>маршей</w:t>
            </w:r>
            <w:proofErr w:type="gramEnd"/>
            <w:r w:rsidRPr="007E3FAB">
              <w:t xml:space="preserve"> нижних трех этажей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2 раза в неделю</w:t>
            </w:r>
          </w:p>
        </w:tc>
      </w:tr>
      <w:tr w:rsidR="008A31BB" w:rsidTr="0047658F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>1.2. Уборка лестничных площадок и маршей</w:t>
            </w:r>
            <w:r w:rsidRPr="007E3FAB">
              <w:rPr>
                <w:b/>
                <w:bCs/>
              </w:rPr>
              <w:t xml:space="preserve"> </w:t>
            </w:r>
            <w:r w:rsidRPr="007E3FAB">
              <w:t xml:space="preserve">выше третьего этажа </w:t>
            </w:r>
            <w:r>
              <w:t>–</w:t>
            </w:r>
            <w:r w:rsidRPr="007E3FAB">
              <w:t xml:space="preserve"> в домах без лифтов и мусоропроводов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неделю</w:t>
            </w:r>
          </w:p>
        </w:tc>
      </w:tr>
      <w:tr w:rsidR="008A31BB" w:rsidTr="0047658F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 xml:space="preserve">1.3. </w:t>
            </w:r>
            <w:r w:rsidRPr="00EC1FD6">
              <w:t xml:space="preserve">Мытье лестничных площадок и маршей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Default="008A31BB" w:rsidP="0047658F">
            <w:pPr>
              <w:jc w:val="center"/>
            </w:pPr>
            <w:r>
              <w:t xml:space="preserve">1 раз в неделю </w:t>
            </w:r>
          </w:p>
          <w:p w:rsidR="008A31BB" w:rsidRPr="007E3FAB" w:rsidRDefault="008A31BB" w:rsidP="0047658F">
            <w:pPr>
              <w:jc w:val="center"/>
            </w:pPr>
            <w:r>
              <w:t>(6 месяцев)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1.4</w:t>
            </w:r>
            <w:r w:rsidRPr="007E3FAB">
              <w:t>. Уборка кабин лифтов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5 раз в неделю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>1.5</w:t>
            </w:r>
            <w:r w:rsidRPr="007E3FAB">
              <w:t>. Подметание и мытье полов мусороприемных камер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5 раз в неделю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1.6</w:t>
            </w:r>
            <w:r w:rsidRPr="007E3FAB">
              <w:t>. Уборка загрузочных клапанов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2 недели</w:t>
            </w:r>
          </w:p>
        </w:tc>
      </w:tr>
      <w:tr w:rsidR="008A31BB" w:rsidTr="0047658F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  <w:rPr>
                <w:b/>
                <w:bCs/>
              </w:rPr>
            </w:pPr>
            <w:r w:rsidRPr="007E3FAB">
              <w:rPr>
                <w:b/>
                <w:bCs/>
              </w:rPr>
              <w:t>2. Уборка земельного участка, входящего в состав общего имущества многоквартирного дома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 xml:space="preserve">2.1. Подметание земельного участка в летний период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сутки</w:t>
            </w:r>
          </w:p>
        </w:tc>
      </w:tr>
      <w:tr w:rsidR="008A31BB" w:rsidTr="0047658F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>2.2. Уборка мусора с газона, в том числе -</w:t>
            </w:r>
            <w:r>
              <w:t xml:space="preserve"> </w:t>
            </w:r>
            <w:r w:rsidRPr="007E3FAB">
              <w:t>уборка газонов от листьев, сучьев,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две недели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 w:rsidRPr="007E3FAB">
              <w:t>- уборка газонов от случайного мусора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4 раза в неделю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 w:rsidRPr="007E3FAB">
              <w:t>2.3. Очистка урн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сутки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 w:rsidRPr="007E3FAB">
              <w:t>2.4. Уборка мусора на контейнерных площадках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сутки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 xml:space="preserve">2.5. Сдвижка и подметание территории в дни без снегопада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>
              <w:t>1</w:t>
            </w:r>
            <w:r w:rsidRPr="007E3FAB">
              <w:t xml:space="preserve"> раз в трое суток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 w:rsidRPr="007E3FAB">
              <w:t>2.</w:t>
            </w:r>
            <w:r>
              <w:t>6</w:t>
            </w:r>
            <w:r w:rsidRPr="007E3FAB">
              <w:t xml:space="preserve">. Подметание снега при снегопаде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сутки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lastRenderedPageBreak/>
              <w:t>2.7</w:t>
            </w:r>
            <w:r w:rsidRPr="007E3FAB">
              <w:t>. Вывоз твердых бытовых отходов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>
              <w:t>В</w:t>
            </w:r>
            <w:r w:rsidRPr="007E3FAB">
              <w:t xml:space="preserve"> соответствии с графиком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8206EA" w:rsidRDefault="008A31BB" w:rsidP="0047658F">
            <w:pPr>
              <w:ind w:left="44"/>
              <w:rPr>
                <w:b/>
              </w:rPr>
            </w:pPr>
            <w:r w:rsidRPr="008206EA">
              <w:rPr>
                <w:b/>
              </w:rPr>
              <w:t xml:space="preserve">3.Проведение технических осмотров и устранение незначительных неисправностей: </w:t>
            </w:r>
          </w:p>
          <w:p w:rsidR="008A31BB" w:rsidRDefault="008A31BB" w:rsidP="0047658F">
            <w:r>
              <w:t xml:space="preserve">- в благоустроенном жилищном фонде </w:t>
            </w:r>
            <w:r w:rsidRPr="007E3FAB">
              <w:t>в системе вентиляции</w:t>
            </w:r>
          </w:p>
          <w:p w:rsidR="008A31BB" w:rsidRPr="007E3FAB" w:rsidRDefault="008A31BB" w:rsidP="0047658F">
            <w:r>
              <w:t xml:space="preserve">- в неблагоустроенном жилищном фонде </w:t>
            </w:r>
            <w:r w:rsidRPr="007E3FAB">
              <w:t xml:space="preserve">в системе </w:t>
            </w:r>
            <w:proofErr w:type="spellStart"/>
            <w:r w:rsidRPr="007E3FAB">
              <w:t>дымоудаления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Default="008A31BB" w:rsidP="0047658F">
            <w:pPr>
              <w:jc w:val="center"/>
            </w:pPr>
          </w:p>
          <w:p w:rsidR="008A31BB" w:rsidRDefault="008A31BB" w:rsidP="0047658F">
            <w:pPr>
              <w:jc w:val="center"/>
            </w:pPr>
          </w:p>
          <w:p w:rsidR="008A31BB" w:rsidRDefault="008A31BB" w:rsidP="0047658F">
            <w:pPr>
              <w:jc w:val="center"/>
            </w:pPr>
            <w:r w:rsidRPr="007E3FAB">
              <w:t>1 раз в год</w:t>
            </w:r>
          </w:p>
          <w:p w:rsidR="008A31BB" w:rsidRPr="007E3FAB" w:rsidRDefault="008A31BB" w:rsidP="0047658F">
            <w:pPr>
              <w:jc w:val="center"/>
            </w:pPr>
            <w:r w:rsidRPr="007E3FAB">
              <w:t>6 раз в год (отоп</w:t>
            </w:r>
            <w:r>
              <w:t>ит</w:t>
            </w:r>
            <w:proofErr w:type="gramStart"/>
            <w:r>
              <w:t>.</w:t>
            </w:r>
            <w:proofErr w:type="gramEnd"/>
            <w:r w:rsidRPr="007E3FAB">
              <w:t xml:space="preserve"> </w:t>
            </w:r>
            <w:proofErr w:type="gramStart"/>
            <w:r w:rsidRPr="007E3FAB">
              <w:t>с</w:t>
            </w:r>
            <w:proofErr w:type="gramEnd"/>
            <w:r w:rsidRPr="007E3FAB">
              <w:t>езон)</w:t>
            </w:r>
          </w:p>
        </w:tc>
      </w:tr>
      <w:tr w:rsidR="008A31BB" w:rsidTr="0047658F">
        <w:trPr>
          <w:trHeight w:val="28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31BB" w:rsidRPr="007E3FAB" w:rsidRDefault="008A31BB" w:rsidP="0047658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E3FAB">
              <w:rPr>
                <w:b/>
                <w:bCs/>
              </w:rPr>
              <w:t>. Подготовка многоквартирного дома к сезонной эксплуатации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>4</w:t>
            </w:r>
            <w:r w:rsidRPr="007E3FAB">
              <w:t>.1. Укрепление водосточных труб, колен и воронок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По мере необходимости</w:t>
            </w:r>
          </w:p>
        </w:tc>
      </w:tr>
      <w:tr w:rsidR="008A31BB" w:rsidTr="0047658F">
        <w:trPr>
          <w:trHeight w:val="3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4</w:t>
            </w:r>
            <w:r w:rsidRPr="007E3FAB">
              <w:t xml:space="preserve">.2. Ремонт </w:t>
            </w:r>
            <w:proofErr w:type="gramStart"/>
            <w:r w:rsidRPr="007E3FAB">
              <w:t>просевшей</w:t>
            </w:r>
            <w:proofErr w:type="gramEnd"/>
            <w:r w:rsidRPr="007E3FAB">
              <w:t xml:space="preserve"> </w:t>
            </w:r>
            <w:proofErr w:type="spellStart"/>
            <w:r w:rsidRPr="007E3FAB">
              <w:t>отмостки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pPr>
              <w:jc w:val="center"/>
            </w:pPr>
            <w:r w:rsidRPr="007E3FAB">
              <w:t xml:space="preserve">По мере необходимости </w:t>
            </w:r>
          </w:p>
        </w:tc>
      </w:tr>
      <w:tr w:rsidR="008A31BB" w:rsidTr="0047658F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>4</w:t>
            </w:r>
            <w:r w:rsidRPr="007E3FAB">
              <w:t>.3. Замена разбитых стекол окон и дверей в помещениях общего пользования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pPr>
              <w:jc w:val="center"/>
            </w:pPr>
            <w:r w:rsidRPr="007E3FAB">
              <w:t xml:space="preserve">По мере необходимости </w:t>
            </w:r>
          </w:p>
        </w:tc>
      </w:tr>
      <w:tr w:rsidR="008A31BB" w:rsidTr="0047658F">
        <w:trPr>
          <w:trHeight w:val="38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4</w:t>
            </w:r>
            <w:r w:rsidRPr="007E3FAB">
              <w:t>.4. Ремонт и укрепление входных дверей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pPr>
              <w:jc w:val="center"/>
            </w:pPr>
            <w:r w:rsidRPr="007E3FAB">
              <w:t xml:space="preserve">По мере необходимости 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>4</w:t>
            </w:r>
            <w:r w:rsidRPr="007E3FAB">
              <w:t>.</w:t>
            </w:r>
            <w:r>
              <w:t>5</w:t>
            </w:r>
            <w:r w:rsidRPr="007E3FAB">
              <w:t>. Осмотр системы центрального отопления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год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4</w:t>
            </w:r>
            <w:r w:rsidRPr="007E3FAB">
              <w:t>.</w:t>
            </w:r>
            <w:r>
              <w:t>6</w:t>
            </w:r>
            <w:r w:rsidRPr="007E3FAB">
              <w:t>. Утепление дымовентиляцион</w:t>
            </w:r>
            <w:r>
              <w:t>н</w:t>
            </w:r>
            <w:r w:rsidRPr="007E3FAB">
              <w:t>ых каналов (</w:t>
            </w:r>
            <w:proofErr w:type="gramStart"/>
            <w:r w:rsidRPr="007E3FAB">
              <w:t>неблагоустроенный</w:t>
            </w:r>
            <w:proofErr w:type="gramEnd"/>
            <w:r w:rsidRPr="007E3FAB">
              <w:t xml:space="preserve"> ЖФ)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год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r>
              <w:t>4</w:t>
            </w:r>
            <w:r w:rsidRPr="007E3FAB">
              <w:t>.</w:t>
            </w:r>
            <w:r>
              <w:t>7</w:t>
            </w:r>
            <w:r w:rsidRPr="007E3FAB">
              <w:t>. Прочистка дымовентиляционных каналов (</w:t>
            </w:r>
            <w:proofErr w:type="gramStart"/>
            <w:r w:rsidRPr="007E3FAB">
              <w:t>неблагоустроенный</w:t>
            </w:r>
            <w:proofErr w:type="gramEnd"/>
            <w:r w:rsidRPr="007E3FAB">
              <w:t xml:space="preserve"> ЖФ)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По мере необходимости</w:t>
            </w:r>
          </w:p>
        </w:tc>
      </w:tr>
      <w:tr w:rsidR="008A31BB" w:rsidTr="0047658F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BB" w:rsidRPr="007E3FAB" w:rsidRDefault="008A31BB" w:rsidP="0047658F">
            <w:r>
              <w:t>4.8 .</w:t>
            </w:r>
            <w:r w:rsidRPr="007E3FAB">
              <w:t xml:space="preserve"> Проверка состояния и ремонт продухов в цоколях зданий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1BB" w:rsidRPr="007E3FAB" w:rsidRDefault="008A31BB" w:rsidP="0047658F">
            <w:pPr>
              <w:jc w:val="center"/>
            </w:pPr>
            <w:r w:rsidRPr="007E3FAB">
              <w:t>1 раз в год</w:t>
            </w:r>
          </w:p>
        </w:tc>
      </w:tr>
      <w:tr w:rsidR="008A31BB" w:rsidTr="0047658F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31BB" w:rsidRPr="008206EA" w:rsidRDefault="008A31BB" w:rsidP="0047658F">
            <w:pPr>
              <w:rPr>
                <w:b/>
              </w:rPr>
            </w:pPr>
            <w:r>
              <w:rPr>
                <w:b/>
              </w:rPr>
              <w:t>5</w:t>
            </w:r>
            <w:r w:rsidRPr="008206EA">
              <w:rPr>
                <w:b/>
              </w:rPr>
              <w:t>. Дератизация или дезинсекция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BB" w:rsidRPr="00071367" w:rsidRDefault="008A31BB" w:rsidP="0047658F">
            <w:pPr>
              <w:jc w:val="center"/>
            </w:pPr>
            <w:r>
              <w:t>1 раз в год</w:t>
            </w:r>
          </w:p>
        </w:tc>
      </w:tr>
      <w:tr w:rsidR="008A31BB" w:rsidTr="0047658F">
        <w:trPr>
          <w:trHeight w:val="28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31BB" w:rsidRDefault="008A31BB" w:rsidP="0047658F">
            <w:pPr>
              <w:rPr>
                <w:b/>
              </w:rPr>
            </w:pPr>
            <w:r>
              <w:rPr>
                <w:b/>
              </w:rPr>
              <w:t>6. Мероприятия по энергосбережению:</w:t>
            </w:r>
          </w:p>
          <w:p w:rsidR="008A31BB" w:rsidRPr="00071367" w:rsidRDefault="008A31BB" w:rsidP="0047658F">
            <w:r>
              <w:t>-г</w:t>
            </w:r>
            <w:r w:rsidRPr="00071367">
              <w:t>ерм</w:t>
            </w:r>
            <w:r>
              <w:t>е</w:t>
            </w:r>
            <w:r w:rsidRPr="00071367">
              <w:t>тизация межпанельных швов, ремонт и замена оконных блоков</w:t>
            </w:r>
            <w:r>
              <w:t>;</w:t>
            </w:r>
            <w:r w:rsidRPr="00071367">
              <w:t xml:space="preserve">                       </w:t>
            </w:r>
            <w:proofErr w:type="gramStart"/>
            <w:r>
              <w:t>-з</w:t>
            </w:r>
            <w:proofErr w:type="gramEnd"/>
            <w:r w:rsidRPr="00071367">
              <w:t>аделка, уплотнение и</w:t>
            </w:r>
            <w:r>
              <w:t xml:space="preserve"> </w:t>
            </w:r>
            <w:r w:rsidRPr="00071367">
              <w:t>утепление дверных блоков на входе в подъезды</w:t>
            </w:r>
            <w:r>
              <w:t>;</w:t>
            </w:r>
            <w:r w:rsidRPr="00071367">
              <w:t xml:space="preserve">                  </w:t>
            </w:r>
            <w:r>
              <w:t>-у</w:t>
            </w:r>
            <w:r w:rsidRPr="00071367">
              <w:t>тепление наружных стен, утепление пола чердака.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BB" w:rsidRDefault="008A31BB" w:rsidP="0047658F">
            <w:pPr>
              <w:jc w:val="center"/>
            </w:pPr>
            <w:r>
              <w:t>В соответствии с планом работ</w:t>
            </w:r>
          </w:p>
        </w:tc>
      </w:tr>
    </w:tbl>
    <w:p w:rsidR="00000000" w:rsidRDefault="008A31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BB"/>
    <w:rsid w:val="008A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31BB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A31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2014-12-22T09:17:00Z</dcterms:created>
  <dcterms:modified xsi:type="dcterms:W3CDTF">2014-12-22T09:28:00Z</dcterms:modified>
</cp:coreProperties>
</file>